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C2B5DC" w14:textId="23EF5520" w:rsidR="005463FC" w:rsidRDefault="005463FC" w:rsidP="005463FC">
      <w:r>
        <w:t>August 28</w:t>
      </w:r>
      <w:r w:rsidRPr="005463FC">
        <w:rPr>
          <w:vertAlign w:val="superscript"/>
        </w:rPr>
        <w:t>th</w:t>
      </w:r>
      <w:proofErr w:type="gramStart"/>
      <w:r>
        <w:t xml:space="preserve"> 2023</w:t>
      </w:r>
      <w:proofErr w:type="gramEnd"/>
      <w:r>
        <w:t xml:space="preserve"> </w:t>
      </w:r>
    </w:p>
    <w:p w14:paraId="71C78738" w14:textId="06208E03" w:rsidR="005463FC" w:rsidRDefault="005463FC" w:rsidP="005463FC">
      <w:pPr>
        <w:pStyle w:val="NoSpacing"/>
      </w:pPr>
      <w:r>
        <w:t>Ignacio Allende</w:t>
      </w:r>
    </w:p>
    <w:p w14:paraId="0E9B686E" w14:textId="77777777" w:rsidR="005463FC" w:rsidRDefault="005463FC" w:rsidP="005463FC">
      <w:pPr>
        <w:pStyle w:val="NoSpacing"/>
      </w:pPr>
      <w:r>
        <w:t>Depo Cross Sheet</w:t>
      </w:r>
    </w:p>
    <w:p w14:paraId="7B020BD0" w14:textId="29F4B526" w:rsidR="005463FC" w:rsidRDefault="005463FC" w:rsidP="005463FC">
      <w:pPr>
        <w:pStyle w:val="NoSpacing"/>
      </w:pPr>
      <w:r>
        <w:t>Questions</w:t>
      </w:r>
      <w:r>
        <w:t>#</w:t>
      </w:r>
    </w:p>
    <w:p w14:paraId="188C322F" w14:textId="77777777" w:rsidR="005463FC" w:rsidRDefault="005463FC" w:rsidP="005463FC">
      <w:pPr>
        <w:pStyle w:val="NoSpacing"/>
      </w:pPr>
    </w:p>
    <w:p w14:paraId="556E0638" w14:textId="77777777" w:rsidR="005463FC" w:rsidRDefault="005463FC" w:rsidP="005463FC">
      <w:pPr>
        <w:pStyle w:val="NoSpacing"/>
      </w:pPr>
      <w:r>
        <w:t>Questions:</w:t>
      </w:r>
    </w:p>
    <w:p w14:paraId="78F187AE" w14:textId="77777777" w:rsidR="005463FC" w:rsidRDefault="005463FC" w:rsidP="005463FC">
      <w:pPr>
        <w:pStyle w:val="NoSpacing"/>
      </w:pPr>
    </w:p>
    <w:p w14:paraId="64EF0948" w14:textId="2BD64527" w:rsidR="005463FC" w:rsidRDefault="005463FC" w:rsidP="005463FC">
      <w:pPr>
        <w:pStyle w:val="NoSpacing"/>
      </w:pPr>
      <w:r>
        <w:t xml:space="preserve">Exhibit #A </w:t>
      </w:r>
    </w:p>
    <w:p w14:paraId="5627B48B" w14:textId="4C462E5C" w:rsidR="005463FC" w:rsidRDefault="005463FC" w:rsidP="005463FC">
      <w:pPr>
        <w:pStyle w:val="NoSpacing"/>
      </w:pPr>
    </w:p>
    <w:p w14:paraId="3B6D4E8C" w14:textId="6442AD2D" w:rsidR="005463FC" w:rsidRDefault="00CD4F82" w:rsidP="005463FC">
      <w:pPr>
        <w:pStyle w:val="NoSpacing"/>
      </w:pPr>
      <w:r>
        <w:t>1. You</w:t>
      </w:r>
      <w:r w:rsidR="005463FC">
        <w:t xml:space="preserve"> were introduced to The Movie Studio from your Friend Excelina Ordonez in </w:t>
      </w:r>
      <w:r>
        <w:t>2015,</w:t>
      </w:r>
      <w:r w:rsidR="005463FC">
        <w:t xml:space="preserve"> correct?</w:t>
      </w:r>
    </w:p>
    <w:p w14:paraId="3F84F276" w14:textId="6A567AA5" w:rsidR="005463FC" w:rsidRDefault="005463FC" w:rsidP="005463FC">
      <w:pPr>
        <w:pStyle w:val="NoSpacing"/>
      </w:pPr>
    </w:p>
    <w:p w14:paraId="12AC0DB8" w14:textId="4E535A3D" w:rsidR="005463FC" w:rsidRDefault="005463FC" w:rsidP="005463FC">
      <w:pPr>
        <w:pStyle w:val="NoSpacing"/>
      </w:pPr>
      <w:r>
        <w:t>2. How long have you known Excelina?</w:t>
      </w:r>
    </w:p>
    <w:p w14:paraId="6EB9BC49" w14:textId="66792C76" w:rsidR="005463FC" w:rsidRDefault="005463FC" w:rsidP="005463FC">
      <w:pPr>
        <w:pStyle w:val="NoSpacing"/>
      </w:pPr>
    </w:p>
    <w:p w14:paraId="51AB9317" w14:textId="43FCF736" w:rsidR="005463FC" w:rsidRDefault="005463FC" w:rsidP="005463FC">
      <w:pPr>
        <w:pStyle w:val="NoSpacing"/>
      </w:pPr>
      <w:r>
        <w:t xml:space="preserve">3. Do you know Cid Galindo? </w:t>
      </w:r>
    </w:p>
    <w:p w14:paraId="5AA49DEB" w14:textId="784B2F43" w:rsidR="005463FC" w:rsidRDefault="005463FC" w:rsidP="005463FC">
      <w:pPr>
        <w:pStyle w:val="NoSpacing"/>
      </w:pPr>
    </w:p>
    <w:p w14:paraId="776116F2" w14:textId="6FD772FD" w:rsidR="005463FC" w:rsidRDefault="005463FC" w:rsidP="005463FC">
      <w:pPr>
        <w:pStyle w:val="NoSpacing"/>
      </w:pPr>
      <w:r>
        <w:t>4. How Long have you known Mr. Galindo</w:t>
      </w:r>
    </w:p>
    <w:p w14:paraId="37633A6A" w14:textId="74C4BA90" w:rsidR="005463FC" w:rsidRDefault="005463FC" w:rsidP="005463FC">
      <w:pPr>
        <w:pStyle w:val="NoSpacing"/>
      </w:pPr>
    </w:p>
    <w:p w14:paraId="3A362026" w14:textId="5C1DFA4D" w:rsidR="005463FC" w:rsidRDefault="005463FC" w:rsidP="005463FC">
      <w:pPr>
        <w:pStyle w:val="NoSpacing"/>
      </w:pPr>
      <w:r>
        <w:t>5. You went to Italy for 2 weeks with Excelina and Cid Galindo</w:t>
      </w:r>
      <w:r w:rsidR="00E34A0F">
        <w:t xml:space="preserve"> in 2017 Correct?</w:t>
      </w:r>
    </w:p>
    <w:p w14:paraId="62F8BC84" w14:textId="7B650012" w:rsidR="005463FC" w:rsidRDefault="005463FC" w:rsidP="005463FC">
      <w:pPr>
        <w:pStyle w:val="NoSpacing"/>
      </w:pPr>
    </w:p>
    <w:p w14:paraId="6CC0B6DC" w14:textId="095EAE40" w:rsidR="005463FC" w:rsidRDefault="005463FC" w:rsidP="005463FC">
      <w:pPr>
        <w:pStyle w:val="NoSpacing"/>
      </w:pPr>
      <w:r>
        <w:t xml:space="preserve">6. </w:t>
      </w:r>
      <w:r w:rsidR="00E34A0F">
        <w:t xml:space="preserve"> And Excelina stayed in Cid’s </w:t>
      </w:r>
      <w:r w:rsidR="00CD4F82">
        <w:t>Suite,</w:t>
      </w:r>
      <w:r w:rsidR="00E34A0F">
        <w:t xml:space="preserve"> correct?</w:t>
      </w:r>
    </w:p>
    <w:p w14:paraId="6172DA12" w14:textId="0E24CBB8" w:rsidR="00E34A0F" w:rsidRDefault="00E34A0F" w:rsidP="005463FC">
      <w:pPr>
        <w:pStyle w:val="NoSpacing"/>
      </w:pPr>
    </w:p>
    <w:p w14:paraId="34A809E4" w14:textId="7CB8E425" w:rsidR="00E34A0F" w:rsidRDefault="00E34A0F" w:rsidP="005463FC">
      <w:pPr>
        <w:pStyle w:val="NoSpacing"/>
      </w:pPr>
      <w:r>
        <w:t>7.  So you were aware that Cid and Excelina were a couple correct?</w:t>
      </w:r>
    </w:p>
    <w:p w14:paraId="5C156D5B" w14:textId="3D111719" w:rsidR="00E34A0F" w:rsidRDefault="00E34A0F" w:rsidP="005463FC">
      <w:pPr>
        <w:pStyle w:val="NoSpacing"/>
      </w:pPr>
    </w:p>
    <w:p w14:paraId="53AFE828" w14:textId="23C172F4" w:rsidR="00E34A0F" w:rsidRDefault="00E34A0F" w:rsidP="005463FC">
      <w:pPr>
        <w:pStyle w:val="NoSpacing"/>
      </w:pPr>
      <w:r>
        <w:t>8. To invested roughly $5,000 in TMS correct? Ex #A correct.</w:t>
      </w:r>
    </w:p>
    <w:p w14:paraId="4F63C737" w14:textId="41DE7B3F" w:rsidR="00E34A0F" w:rsidRDefault="00E34A0F" w:rsidP="005463FC">
      <w:pPr>
        <w:pStyle w:val="NoSpacing"/>
      </w:pPr>
    </w:p>
    <w:p w14:paraId="0F2AF9CE" w14:textId="12A468BF" w:rsidR="00E34A0F" w:rsidRDefault="00E34A0F" w:rsidP="005463FC">
      <w:pPr>
        <w:pStyle w:val="NoSpacing"/>
      </w:pPr>
      <w:r>
        <w:t xml:space="preserve">9.  You were excited when TMS executed an </w:t>
      </w:r>
      <w:r w:rsidR="00CD4F82">
        <w:t>Agreement</w:t>
      </w:r>
      <w:r>
        <w:t xml:space="preserve"> with Wonderfilm on April 1</w:t>
      </w:r>
      <w:r w:rsidRPr="00E34A0F">
        <w:rPr>
          <w:vertAlign w:val="superscript"/>
        </w:rPr>
        <w:t>st</w:t>
      </w:r>
      <w:proofErr w:type="gramStart"/>
      <w:r>
        <w:t xml:space="preserve"> 2019</w:t>
      </w:r>
      <w:proofErr w:type="gramEnd"/>
      <w:r>
        <w:t xml:space="preserve"> Correct? There Stock was approximately 700% higher that TMS correct?</w:t>
      </w:r>
    </w:p>
    <w:p w14:paraId="0AB2C94C" w14:textId="07E120F6" w:rsidR="00E34A0F" w:rsidRDefault="00E34A0F" w:rsidP="005463FC">
      <w:pPr>
        <w:pStyle w:val="NoSpacing"/>
      </w:pPr>
    </w:p>
    <w:p w14:paraId="62BA2142" w14:textId="667A7FB3" w:rsidR="00E34A0F" w:rsidRDefault="00E34A0F" w:rsidP="005463FC">
      <w:pPr>
        <w:pStyle w:val="NoSpacing"/>
      </w:pPr>
      <w:r>
        <w:t xml:space="preserve">10. On 10-12-2019 TMS spoke with you and </w:t>
      </w:r>
      <w:r w:rsidR="00CD4F82">
        <w:t>deemed</w:t>
      </w:r>
      <w:r>
        <w:t xml:space="preserve"> you a Hostile </w:t>
      </w:r>
      <w:r w:rsidR="00CD4F82">
        <w:t>shareholder,</w:t>
      </w:r>
      <w:r>
        <w:t xml:space="preserve"> correct? Exhibit #B </w:t>
      </w:r>
    </w:p>
    <w:p w14:paraId="391D1B1C" w14:textId="2CA5CA27" w:rsidR="00E34A0F" w:rsidRDefault="00E34A0F" w:rsidP="005463FC">
      <w:pPr>
        <w:pStyle w:val="NoSpacing"/>
      </w:pPr>
    </w:p>
    <w:p w14:paraId="14A7F256" w14:textId="36339190" w:rsidR="00E34A0F" w:rsidRDefault="00E34A0F" w:rsidP="005463FC">
      <w:pPr>
        <w:pStyle w:val="NoSpacing"/>
      </w:pPr>
      <w:r>
        <w:t xml:space="preserve">13. On 8-12-2019 You </w:t>
      </w:r>
      <w:r w:rsidR="00CD4F82">
        <w:t>contacted</w:t>
      </w:r>
      <w:r>
        <w:t xml:space="preserve"> me i</w:t>
      </w:r>
      <w:r w:rsidR="00CD4F82">
        <w:t>n</w:t>
      </w:r>
      <w:r>
        <w:t xml:space="preserve"> phone call and advised that </w:t>
      </w:r>
      <w:r w:rsidR="00CD4F82">
        <w:t>unless</w:t>
      </w:r>
      <w:r>
        <w:t xml:space="preserve"> We continue to </w:t>
      </w:r>
      <w:r w:rsidR="00CD4F82">
        <w:t>under right</w:t>
      </w:r>
      <w:r>
        <w:t xml:space="preserve"> Excelina Ordonez who was with Kirk Shaw, that “Things might turn out as we planned correct? </w:t>
      </w:r>
      <w:r w:rsidR="00CD4F82">
        <w:t>Exhibit #C</w:t>
      </w:r>
    </w:p>
    <w:p w14:paraId="7D16B6A1" w14:textId="6B6934A6" w:rsidR="00CD4F82" w:rsidRDefault="00CD4F82" w:rsidP="005463FC">
      <w:pPr>
        <w:pStyle w:val="NoSpacing"/>
      </w:pPr>
    </w:p>
    <w:p w14:paraId="3E15AF61" w14:textId="1E513169" w:rsidR="00CD4F82" w:rsidRDefault="00CD4F82" w:rsidP="005463FC">
      <w:pPr>
        <w:pStyle w:val="NoSpacing"/>
      </w:pPr>
      <w:r>
        <w:t>14. And you and Cid Galindo were trying to have i=us sign the amended Red Line Agreement, correct?</w:t>
      </w:r>
    </w:p>
    <w:p w14:paraId="348B601E" w14:textId="61F3331E" w:rsidR="00CD4F82" w:rsidRDefault="00CD4F82" w:rsidP="005463FC">
      <w:pPr>
        <w:pStyle w:val="NoSpacing"/>
      </w:pPr>
    </w:p>
    <w:p w14:paraId="49FCE608" w14:textId="6D3F8FF9" w:rsidR="00CD4F82" w:rsidRDefault="00CD4F82" w:rsidP="005463FC">
      <w:pPr>
        <w:pStyle w:val="NoSpacing"/>
      </w:pPr>
      <w:r>
        <w:t>15. That would “Label Excelina Ordonez as the “Finder” of the Wonderfilm Agreement and thus would provide TMS to continue to have to compensate her and her not being in default of her agreement isn’t that true?</w:t>
      </w:r>
    </w:p>
    <w:p w14:paraId="1993003D" w14:textId="377CE2BA" w:rsidR="00CD4F82" w:rsidRDefault="00CD4F82" w:rsidP="005463FC">
      <w:pPr>
        <w:pStyle w:val="NoSpacing"/>
      </w:pPr>
    </w:p>
    <w:p w14:paraId="779E6688" w14:textId="755CBEC4" w:rsidR="005463FC" w:rsidRDefault="00CD4F82" w:rsidP="00CD4F82">
      <w:pPr>
        <w:pStyle w:val="NoSpacing"/>
      </w:pPr>
      <w:r>
        <w:t xml:space="preserve">16. You conspired with Excelina and Cid Galindo to have TMS continue to pay Excelina Ordonez after her </w:t>
      </w:r>
      <w:proofErr w:type="gramStart"/>
      <w:r>
        <w:t>default</w:t>
      </w:r>
      <w:proofErr w:type="gramEnd"/>
      <w:r>
        <w:t xml:space="preserve"> correct? Exhibit #D</w:t>
      </w:r>
    </w:p>
    <w:sectPr w:rsidR="005463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3FC"/>
    <w:rsid w:val="005463FC"/>
    <w:rsid w:val="00CD4F82"/>
    <w:rsid w:val="00E34A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FCCEB"/>
  <w15:chartTrackingRefBased/>
  <w15:docId w15:val="{760596B7-F279-4971-9E5F-54ECE6F8D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3FC"/>
    <w:rPr>
      <w:rFonts w:ascii="Arial" w:hAnsi="Arial" w:cs="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463FC"/>
    <w:pPr>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216</Words>
  <Characters>1236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 Venters</dc:creator>
  <cp:keywords/>
  <dc:description/>
  <cp:lastModifiedBy>Gordon Venters</cp:lastModifiedBy>
  <cp:revision>1</cp:revision>
  <dcterms:created xsi:type="dcterms:W3CDTF">2023-08-27T23:24:00Z</dcterms:created>
  <dcterms:modified xsi:type="dcterms:W3CDTF">2023-08-27T23:49:00Z</dcterms:modified>
</cp:coreProperties>
</file>